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728A9" w14:textId="54EB86E0" w:rsidR="0082613E" w:rsidRPr="00D1432B" w:rsidRDefault="004823AC" w:rsidP="004823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>Uchwała nr</w:t>
      </w:r>
      <w:r w:rsidR="00DE1A50"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6286">
        <w:rPr>
          <w:rFonts w:asciiTheme="minorHAnsi" w:hAnsiTheme="minorHAnsi" w:cstheme="minorHAnsi"/>
          <w:b/>
          <w:bCs/>
          <w:sz w:val="22"/>
          <w:szCs w:val="22"/>
        </w:rPr>
        <w:t>XXIX/</w:t>
      </w:r>
      <w:r w:rsidR="00DC2171">
        <w:rPr>
          <w:rFonts w:asciiTheme="minorHAnsi" w:hAnsiTheme="minorHAnsi" w:cstheme="minorHAnsi"/>
          <w:b/>
          <w:bCs/>
          <w:sz w:val="22"/>
          <w:szCs w:val="22"/>
        </w:rPr>
        <w:t>4</w:t>
      </w:r>
      <w:bookmarkStart w:id="0" w:name="_GoBack"/>
      <w:bookmarkEnd w:id="0"/>
      <w:r w:rsidR="00906286">
        <w:rPr>
          <w:rFonts w:asciiTheme="minorHAnsi" w:hAnsiTheme="minorHAnsi" w:cstheme="minorHAnsi"/>
          <w:b/>
          <w:bCs/>
          <w:sz w:val="22"/>
          <w:szCs w:val="22"/>
        </w:rPr>
        <w:t>/2021</w:t>
      </w:r>
    </w:p>
    <w:p w14:paraId="7764DFBE" w14:textId="1EEF344D" w:rsidR="00397A4C" w:rsidRPr="00D1432B" w:rsidRDefault="00397A4C" w:rsidP="009375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z dnia </w:t>
      </w:r>
      <w:r w:rsidR="009375E8">
        <w:rPr>
          <w:rFonts w:asciiTheme="minorHAnsi" w:hAnsiTheme="minorHAnsi" w:cstheme="minorHAnsi"/>
          <w:b/>
          <w:bCs/>
          <w:sz w:val="22"/>
          <w:szCs w:val="22"/>
        </w:rPr>
        <w:t xml:space="preserve"> 6 września</w:t>
      </w:r>
      <w:r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 2021r. </w:t>
      </w:r>
    </w:p>
    <w:p w14:paraId="1026380A" w14:textId="7FCA46F1" w:rsidR="004823AC" w:rsidRPr="00D1432B" w:rsidRDefault="009B576D" w:rsidP="004823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>Walnego Zgromadzenia Członków</w:t>
      </w:r>
      <w:r w:rsidR="00253861"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23AC" w:rsidRPr="00D1432B">
        <w:rPr>
          <w:rFonts w:asciiTheme="minorHAnsi" w:hAnsiTheme="minorHAnsi" w:cstheme="minorHAnsi"/>
          <w:b/>
          <w:bCs/>
          <w:sz w:val="22"/>
          <w:szCs w:val="22"/>
        </w:rPr>
        <w:t>Lokaln</w:t>
      </w:r>
      <w:r w:rsidRPr="00D1432B"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="004823AC" w:rsidRPr="00D1432B">
        <w:rPr>
          <w:rFonts w:asciiTheme="minorHAnsi" w:hAnsiTheme="minorHAnsi" w:cstheme="minorHAnsi"/>
          <w:b/>
          <w:bCs/>
          <w:sz w:val="22"/>
          <w:szCs w:val="22"/>
        </w:rPr>
        <w:t xml:space="preserve"> Grupy Działania </w:t>
      </w:r>
      <w:r w:rsidR="00253861" w:rsidRPr="00D1432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823AC" w:rsidRPr="00D1432B">
        <w:rPr>
          <w:rFonts w:asciiTheme="minorHAnsi" w:hAnsiTheme="minorHAnsi" w:cstheme="minorHAnsi"/>
          <w:b/>
          <w:bCs/>
          <w:sz w:val="22"/>
          <w:szCs w:val="22"/>
        </w:rPr>
        <w:t>Równiny Wołomińskiej</w:t>
      </w:r>
      <w:r w:rsidR="00253861" w:rsidRPr="00D1432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37321E8" w14:textId="77777777" w:rsidR="00A71040" w:rsidRDefault="00A71040" w:rsidP="00A710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FED0AE" w14:textId="162460C1" w:rsidR="00A71040" w:rsidRPr="00A71040" w:rsidRDefault="00A71040" w:rsidP="00A710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1040">
        <w:rPr>
          <w:rFonts w:asciiTheme="minorHAnsi" w:hAnsiTheme="minorHAnsi" w:cstheme="minorHAnsi"/>
          <w:b/>
          <w:bCs/>
          <w:sz w:val="22"/>
          <w:szCs w:val="22"/>
        </w:rPr>
        <w:t xml:space="preserve">w sprawie </w:t>
      </w:r>
      <w:r>
        <w:rPr>
          <w:rFonts w:asciiTheme="minorHAnsi" w:hAnsiTheme="minorHAnsi" w:cstheme="minorHAnsi"/>
          <w:b/>
          <w:bCs/>
          <w:sz w:val="22"/>
          <w:szCs w:val="22"/>
        </w:rPr>
        <w:t>przyjęcia</w:t>
      </w:r>
      <w:r w:rsidRPr="00A710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7ED2" w:rsidRPr="00397ED2">
        <w:rPr>
          <w:rFonts w:asciiTheme="minorHAnsi" w:hAnsiTheme="minorHAnsi" w:cstheme="minorHAnsi"/>
          <w:b/>
          <w:bCs/>
          <w:sz w:val="22"/>
          <w:szCs w:val="22"/>
        </w:rPr>
        <w:t>sprawozdania z działalności statutowej Zarządu i sprawozdania finansowego za rok 2020</w:t>
      </w:r>
    </w:p>
    <w:p w14:paraId="5C3B409A" w14:textId="682A4190" w:rsidR="004823AC" w:rsidRPr="00D1432B" w:rsidRDefault="004823AC" w:rsidP="004823A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22278D" w14:textId="2A009E1D" w:rsidR="004823AC" w:rsidRPr="00D1432B" w:rsidRDefault="009F0C09" w:rsidP="00253861">
      <w:pPr>
        <w:jc w:val="both"/>
        <w:rPr>
          <w:rFonts w:asciiTheme="minorHAnsi" w:hAnsiTheme="minorHAnsi" w:cstheme="minorHAnsi"/>
          <w:sz w:val="22"/>
          <w:szCs w:val="22"/>
        </w:rPr>
      </w:pPr>
      <w:r w:rsidRPr="00D1432B">
        <w:rPr>
          <w:rFonts w:asciiTheme="minorHAnsi" w:hAnsiTheme="minorHAnsi" w:cstheme="minorHAnsi"/>
          <w:sz w:val="22"/>
          <w:szCs w:val="22"/>
        </w:rPr>
        <w:t xml:space="preserve">Działając na </w:t>
      </w:r>
      <w:r w:rsidR="004823AC" w:rsidRPr="00D1432B">
        <w:rPr>
          <w:rFonts w:asciiTheme="minorHAnsi" w:hAnsiTheme="minorHAnsi" w:cstheme="minorHAnsi"/>
          <w:sz w:val="22"/>
          <w:szCs w:val="22"/>
        </w:rPr>
        <w:t xml:space="preserve">podstawie </w:t>
      </w:r>
      <w:r w:rsidR="00253861" w:rsidRPr="00D1432B">
        <w:rPr>
          <w:rFonts w:asciiTheme="minorHAnsi" w:hAnsiTheme="minorHAnsi" w:cstheme="minorHAnsi"/>
          <w:sz w:val="22"/>
          <w:szCs w:val="22"/>
        </w:rPr>
        <w:t>§ 1</w:t>
      </w:r>
      <w:r w:rsidR="009B576D" w:rsidRPr="00D1432B">
        <w:rPr>
          <w:rFonts w:asciiTheme="minorHAnsi" w:hAnsiTheme="minorHAnsi" w:cstheme="minorHAnsi"/>
          <w:sz w:val="22"/>
          <w:szCs w:val="22"/>
        </w:rPr>
        <w:t>2</w:t>
      </w:r>
      <w:r w:rsidR="00253861" w:rsidRPr="00D1432B">
        <w:rPr>
          <w:rFonts w:asciiTheme="minorHAnsi" w:hAnsiTheme="minorHAnsi" w:cstheme="minorHAnsi"/>
          <w:sz w:val="22"/>
          <w:szCs w:val="22"/>
        </w:rPr>
        <w:t xml:space="preserve"> </w:t>
      </w:r>
      <w:r w:rsidR="009B576D" w:rsidRPr="00D1432B">
        <w:rPr>
          <w:rFonts w:asciiTheme="minorHAnsi" w:hAnsiTheme="minorHAnsi" w:cstheme="minorHAnsi"/>
          <w:sz w:val="22"/>
          <w:szCs w:val="22"/>
        </w:rPr>
        <w:t xml:space="preserve">pkt </w:t>
      </w:r>
      <w:r w:rsidR="00A71040">
        <w:rPr>
          <w:rFonts w:asciiTheme="minorHAnsi" w:hAnsiTheme="minorHAnsi" w:cstheme="minorHAnsi"/>
          <w:sz w:val="22"/>
          <w:szCs w:val="22"/>
        </w:rPr>
        <w:t>b</w:t>
      </w:r>
      <w:r w:rsidR="009B576D" w:rsidRPr="00D1432B">
        <w:rPr>
          <w:rFonts w:asciiTheme="minorHAnsi" w:hAnsiTheme="minorHAnsi" w:cstheme="minorHAnsi"/>
          <w:sz w:val="22"/>
          <w:szCs w:val="22"/>
        </w:rPr>
        <w:t xml:space="preserve">. </w:t>
      </w:r>
      <w:r w:rsidR="00253861" w:rsidRPr="00D1432B">
        <w:rPr>
          <w:rFonts w:asciiTheme="minorHAnsi" w:hAnsiTheme="minorHAnsi" w:cstheme="minorHAnsi"/>
          <w:sz w:val="22"/>
          <w:szCs w:val="22"/>
        </w:rPr>
        <w:t xml:space="preserve">Statutu Stowarzyszenia Lokalna Grupy Działania „Równiny Wołomińskiej” </w:t>
      </w:r>
      <w:r w:rsidR="009B576D" w:rsidRPr="00D1432B">
        <w:rPr>
          <w:rFonts w:asciiTheme="minorHAnsi" w:hAnsiTheme="minorHAnsi" w:cstheme="minorHAnsi"/>
          <w:sz w:val="22"/>
          <w:szCs w:val="22"/>
        </w:rPr>
        <w:t>Walne Zgromadzenie Członków Stowarzyszenia</w:t>
      </w:r>
      <w:r w:rsidRPr="00D1432B">
        <w:rPr>
          <w:rFonts w:asciiTheme="minorHAnsi" w:hAnsiTheme="minorHAnsi" w:cstheme="minorHAnsi"/>
          <w:sz w:val="22"/>
          <w:szCs w:val="22"/>
        </w:rPr>
        <w:t xml:space="preserve"> postanawia:</w:t>
      </w:r>
    </w:p>
    <w:p w14:paraId="0048BD04" w14:textId="0187FA6E" w:rsidR="009F0C09" w:rsidRPr="00D1432B" w:rsidRDefault="009F0C09" w:rsidP="004823AC">
      <w:pPr>
        <w:rPr>
          <w:rFonts w:asciiTheme="minorHAnsi" w:hAnsiTheme="minorHAnsi" w:cstheme="minorHAnsi"/>
          <w:sz w:val="22"/>
          <w:szCs w:val="22"/>
        </w:rPr>
      </w:pPr>
    </w:p>
    <w:p w14:paraId="589EF560" w14:textId="07830839" w:rsidR="009F0C09" w:rsidRPr="00D1432B" w:rsidRDefault="009F0C09" w:rsidP="002538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1432B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05E41BAE" w14:textId="77777777" w:rsidR="00A71040" w:rsidRPr="00A71040" w:rsidRDefault="00A71040" w:rsidP="00A71040">
      <w:pPr>
        <w:rPr>
          <w:rFonts w:asciiTheme="minorHAnsi" w:hAnsiTheme="minorHAnsi" w:cstheme="minorHAnsi"/>
          <w:sz w:val="22"/>
          <w:szCs w:val="22"/>
        </w:rPr>
      </w:pPr>
    </w:p>
    <w:p w14:paraId="1B069025" w14:textId="00645265" w:rsidR="00A71040" w:rsidRPr="00A71040" w:rsidRDefault="00A71040" w:rsidP="00A71040">
      <w:pPr>
        <w:jc w:val="both"/>
        <w:rPr>
          <w:rFonts w:asciiTheme="minorHAnsi" w:hAnsiTheme="minorHAnsi" w:cstheme="minorHAnsi"/>
          <w:sz w:val="22"/>
          <w:szCs w:val="22"/>
        </w:rPr>
      </w:pPr>
      <w:r w:rsidRPr="00A71040">
        <w:rPr>
          <w:rFonts w:asciiTheme="minorHAnsi" w:hAnsiTheme="minorHAnsi" w:cstheme="minorHAnsi"/>
          <w:sz w:val="22"/>
          <w:szCs w:val="22"/>
        </w:rPr>
        <w:t xml:space="preserve">Walne Zebranie Członków </w:t>
      </w:r>
      <w:r>
        <w:rPr>
          <w:rFonts w:asciiTheme="minorHAnsi" w:hAnsiTheme="minorHAnsi" w:cstheme="minorHAnsi"/>
          <w:sz w:val="22"/>
          <w:szCs w:val="22"/>
        </w:rPr>
        <w:t xml:space="preserve">Stowarzyszenia </w:t>
      </w:r>
      <w:r w:rsidRPr="00A71040">
        <w:rPr>
          <w:rFonts w:asciiTheme="minorHAnsi" w:hAnsiTheme="minorHAnsi" w:cstheme="minorHAnsi"/>
          <w:sz w:val="22"/>
          <w:szCs w:val="22"/>
        </w:rPr>
        <w:t xml:space="preserve">przyjmuje </w:t>
      </w:r>
      <w:r w:rsidR="00397ED2" w:rsidRPr="00397ED2">
        <w:rPr>
          <w:rFonts w:asciiTheme="minorHAnsi" w:hAnsiTheme="minorHAnsi" w:cstheme="minorHAnsi"/>
          <w:sz w:val="22"/>
          <w:szCs w:val="22"/>
        </w:rPr>
        <w:t>sprawozdani</w:t>
      </w:r>
      <w:r w:rsidR="00397ED2">
        <w:rPr>
          <w:rFonts w:asciiTheme="minorHAnsi" w:hAnsiTheme="minorHAnsi" w:cstheme="minorHAnsi"/>
          <w:sz w:val="22"/>
          <w:szCs w:val="22"/>
        </w:rPr>
        <w:t>e</w:t>
      </w:r>
      <w:r w:rsidR="00397ED2" w:rsidRPr="00397ED2">
        <w:rPr>
          <w:rFonts w:asciiTheme="minorHAnsi" w:hAnsiTheme="minorHAnsi" w:cstheme="minorHAnsi"/>
          <w:sz w:val="22"/>
          <w:szCs w:val="22"/>
        </w:rPr>
        <w:t xml:space="preserve"> z działalności statutowej Zarządu i sprawozdania finansowego za rok 2020</w:t>
      </w:r>
      <w:r w:rsidR="00397ED2">
        <w:rPr>
          <w:rFonts w:asciiTheme="minorHAnsi" w:hAnsiTheme="minorHAnsi" w:cstheme="minorHAnsi"/>
          <w:sz w:val="22"/>
          <w:szCs w:val="22"/>
        </w:rPr>
        <w:t>.</w:t>
      </w:r>
    </w:p>
    <w:p w14:paraId="65D49C2D" w14:textId="77777777" w:rsidR="00A71040" w:rsidRPr="00A71040" w:rsidRDefault="00A71040" w:rsidP="00A710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8786827" w14:textId="77777777" w:rsidR="00A71040" w:rsidRPr="00A71040" w:rsidRDefault="00A71040" w:rsidP="00A710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104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2E407909" w14:textId="176AA872" w:rsidR="00A71040" w:rsidRPr="00A71040" w:rsidRDefault="00A71040" w:rsidP="00A71040">
      <w:pPr>
        <w:rPr>
          <w:rFonts w:asciiTheme="minorHAnsi" w:hAnsiTheme="minorHAnsi" w:cstheme="minorHAnsi"/>
          <w:sz w:val="22"/>
          <w:szCs w:val="22"/>
        </w:rPr>
      </w:pPr>
      <w:r w:rsidRPr="00A71040">
        <w:rPr>
          <w:rFonts w:asciiTheme="minorHAnsi" w:hAnsiTheme="minorHAnsi" w:cstheme="minorHAnsi"/>
          <w:sz w:val="22"/>
          <w:szCs w:val="22"/>
        </w:rPr>
        <w:t>Wykonanie uchwały powierza Zarządowi</w:t>
      </w:r>
      <w:r w:rsidR="00786F2C">
        <w:rPr>
          <w:rFonts w:asciiTheme="minorHAnsi" w:hAnsiTheme="minorHAnsi" w:cstheme="minorHAnsi"/>
          <w:sz w:val="22"/>
          <w:szCs w:val="22"/>
        </w:rPr>
        <w:t xml:space="preserve"> Stowarzyszenia</w:t>
      </w:r>
      <w:r w:rsidRPr="00A71040">
        <w:rPr>
          <w:rFonts w:asciiTheme="minorHAnsi" w:hAnsiTheme="minorHAnsi" w:cstheme="minorHAnsi"/>
          <w:sz w:val="22"/>
          <w:szCs w:val="22"/>
        </w:rPr>
        <w:t>.</w:t>
      </w:r>
    </w:p>
    <w:p w14:paraId="7A701214" w14:textId="77777777" w:rsidR="00A71040" w:rsidRPr="00A71040" w:rsidRDefault="00A71040" w:rsidP="00A710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7271DE" w14:textId="77777777" w:rsidR="00A71040" w:rsidRPr="00A71040" w:rsidRDefault="00A71040" w:rsidP="00A7104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104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19871B02" w14:textId="77777777" w:rsidR="00A71040" w:rsidRPr="00A71040" w:rsidRDefault="00A71040" w:rsidP="00A7104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23C888" w14:textId="77777777" w:rsidR="00A71040" w:rsidRPr="00A71040" w:rsidRDefault="00A71040" w:rsidP="00A71040">
      <w:pPr>
        <w:rPr>
          <w:rFonts w:asciiTheme="minorHAnsi" w:hAnsiTheme="minorHAnsi" w:cstheme="minorHAnsi"/>
          <w:sz w:val="22"/>
          <w:szCs w:val="22"/>
        </w:rPr>
      </w:pPr>
      <w:r w:rsidRPr="00A71040">
        <w:rPr>
          <w:rFonts w:asciiTheme="minorHAnsi" w:hAnsiTheme="minorHAnsi" w:cstheme="minorHAnsi"/>
          <w:sz w:val="22"/>
          <w:szCs w:val="22"/>
        </w:rPr>
        <w:t>Uchwała wchodzi w życie z dniem podjęcia.</w:t>
      </w:r>
    </w:p>
    <w:p w14:paraId="3685346B" w14:textId="2F38B27B" w:rsidR="00D1432B" w:rsidRPr="00D1432B" w:rsidRDefault="00D1432B" w:rsidP="004823AC">
      <w:pPr>
        <w:rPr>
          <w:rFonts w:asciiTheme="minorHAnsi" w:hAnsiTheme="minorHAnsi" w:cstheme="minorHAnsi"/>
          <w:sz w:val="22"/>
          <w:szCs w:val="22"/>
        </w:rPr>
      </w:pPr>
    </w:p>
    <w:p w14:paraId="319FE3DC" w14:textId="77777777" w:rsidR="008F7672" w:rsidRDefault="008F7672" w:rsidP="008F76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F252A5" w14:textId="77777777" w:rsidR="008F7672" w:rsidRDefault="008F7672" w:rsidP="008F76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D33D61" w14:textId="77777777" w:rsidR="00D1432B" w:rsidRPr="00D1432B" w:rsidRDefault="00D1432B" w:rsidP="004823AC">
      <w:pPr>
        <w:rPr>
          <w:rFonts w:asciiTheme="minorHAnsi" w:hAnsiTheme="minorHAnsi" w:cstheme="minorHAnsi"/>
          <w:sz w:val="22"/>
          <w:szCs w:val="22"/>
        </w:rPr>
      </w:pPr>
    </w:p>
    <w:sectPr w:rsidR="00D1432B" w:rsidRPr="00D143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4690" w14:textId="77777777" w:rsidR="00C8305F" w:rsidRDefault="00C8305F" w:rsidP="00554EC3">
      <w:r>
        <w:separator/>
      </w:r>
    </w:p>
  </w:endnote>
  <w:endnote w:type="continuationSeparator" w:id="0">
    <w:p w14:paraId="08F6397C" w14:textId="77777777" w:rsidR="00C8305F" w:rsidRDefault="00C8305F" w:rsidP="0055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4A53E" w14:textId="3DE411F0" w:rsidR="00554EC3" w:rsidRDefault="00554EC3" w:rsidP="00715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B2DB3" w14:textId="77777777" w:rsidR="00C8305F" w:rsidRDefault="00C8305F" w:rsidP="00554EC3">
      <w:r>
        <w:separator/>
      </w:r>
    </w:p>
  </w:footnote>
  <w:footnote w:type="continuationSeparator" w:id="0">
    <w:p w14:paraId="1225AA3A" w14:textId="77777777" w:rsidR="00C8305F" w:rsidRDefault="00C8305F" w:rsidP="00554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E58C9"/>
    <w:multiLevelType w:val="hybridMultilevel"/>
    <w:tmpl w:val="4F504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73206"/>
    <w:multiLevelType w:val="hybridMultilevel"/>
    <w:tmpl w:val="846CBA7E"/>
    <w:lvl w:ilvl="0" w:tplc="3362B120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26B28"/>
    <w:multiLevelType w:val="hybridMultilevel"/>
    <w:tmpl w:val="CD109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E57A4"/>
    <w:multiLevelType w:val="hybridMultilevel"/>
    <w:tmpl w:val="45008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972F9"/>
    <w:multiLevelType w:val="hybridMultilevel"/>
    <w:tmpl w:val="D4F2D27C"/>
    <w:lvl w:ilvl="0" w:tplc="8EFA8F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D"/>
    <w:rsid w:val="000015BD"/>
    <w:rsid w:val="0000742B"/>
    <w:rsid w:val="000700ED"/>
    <w:rsid w:val="00070287"/>
    <w:rsid w:val="000A60F6"/>
    <w:rsid w:val="000A70D6"/>
    <w:rsid w:val="000C2220"/>
    <w:rsid w:val="0010022B"/>
    <w:rsid w:val="0012073D"/>
    <w:rsid w:val="00123DA9"/>
    <w:rsid w:val="00141884"/>
    <w:rsid w:val="00163FB3"/>
    <w:rsid w:val="001754A5"/>
    <w:rsid w:val="001A2DF6"/>
    <w:rsid w:val="001C3AEE"/>
    <w:rsid w:val="001E4BAA"/>
    <w:rsid w:val="00253861"/>
    <w:rsid w:val="0025427C"/>
    <w:rsid w:val="00257F9D"/>
    <w:rsid w:val="0027074F"/>
    <w:rsid w:val="00306F33"/>
    <w:rsid w:val="00325220"/>
    <w:rsid w:val="003255F9"/>
    <w:rsid w:val="00385D71"/>
    <w:rsid w:val="00397A4C"/>
    <w:rsid w:val="00397ED2"/>
    <w:rsid w:val="003D2C1A"/>
    <w:rsid w:val="003E0D83"/>
    <w:rsid w:val="00422408"/>
    <w:rsid w:val="00455913"/>
    <w:rsid w:val="00464AB0"/>
    <w:rsid w:val="004823AC"/>
    <w:rsid w:val="004C3249"/>
    <w:rsid w:val="00554EC3"/>
    <w:rsid w:val="0056689E"/>
    <w:rsid w:val="005E5A58"/>
    <w:rsid w:val="00655C0B"/>
    <w:rsid w:val="006765F9"/>
    <w:rsid w:val="0068232F"/>
    <w:rsid w:val="006B12BB"/>
    <w:rsid w:val="00715390"/>
    <w:rsid w:val="00786F2C"/>
    <w:rsid w:val="007B468D"/>
    <w:rsid w:val="00804BE8"/>
    <w:rsid w:val="00825604"/>
    <w:rsid w:val="0082613E"/>
    <w:rsid w:val="00836479"/>
    <w:rsid w:val="008615DA"/>
    <w:rsid w:val="00880DA4"/>
    <w:rsid w:val="008A4D55"/>
    <w:rsid w:val="008C095D"/>
    <w:rsid w:val="008C1032"/>
    <w:rsid w:val="008C72F1"/>
    <w:rsid w:val="008C7F8B"/>
    <w:rsid w:val="008F7672"/>
    <w:rsid w:val="00906286"/>
    <w:rsid w:val="009110D5"/>
    <w:rsid w:val="00915D5F"/>
    <w:rsid w:val="009375E8"/>
    <w:rsid w:val="00941F60"/>
    <w:rsid w:val="009A2182"/>
    <w:rsid w:val="009B576D"/>
    <w:rsid w:val="009F0C09"/>
    <w:rsid w:val="009F15B6"/>
    <w:rsid w:val="00A049F8"/>
    <w:rsid w:val="00A1498B"/>
    <w:rsid w:val="00A25B79"/>
    <w:rsid w:val="00A428F4"/>
    <w:rsid w:val="00A54AB5"/>
    <w:rsid w:val="00A56569"/>
    <w:rsid w:val="00A71040"/>
    <w:rsid w:val="00A8109B"/>
    <w:rsid w:val="00A83DAD"/>
    <w:rsid w:val="00AB7161"/>
    <w:rsid w:val="00AC5960"/>
    <w:rsid w:val="00AE2576"/>
    <w:rsid w:val="00AE3898"/>
    <w:rsid w:val="00B04883"/>
    <w:rsid w:val="00B076AF"/>
    <w:rsid w:val="00C10DB5"/>
    <w:rsid w:val="00C76B64"/>
    <w:rsid w:val="00C8305F"/>
    <w:rsid w:val="00C8614B"/>
    <w:rsid w:val="00CB4C1D"/>
    <w:rsid w:val="00CE4DAD"/>
    <w:rsid w:val="00CF2BC9"/>
    <w:rsid w:val="00CF7DEB"/>
    <w:rsid w:val="00D1432B"/>
    <w:rsid w:val="00D2321D"/>
    <w:rsid w:val="00DC2171"/>
    <w:rsid w:val="00DE0464"/>
    <w:rsid w:val="00DE1A50"/>
    <w:rsid w:val="00DE5F9E"/>
    <w:rsid w:val="00DF7FCE"/>
    <w:rsid w:val="00E27810"/>
    <w:rsid w:val="00E72F4C"/>
    <w:rsid w:val="00E7363A"/>
    <w:rsid w:val="00EE59F6"/>
    <w:rsid w:val="00EF7D0B"/>
    <w:rsid w:val="00F01C0E"/>
    <w:rsid w:val="00F0623D"/>
    <w:rsid w:val="00F86676"/>
    <w:rsid w:val="00FA1FB4"/>
    <w:rsid w:val="00FB6ECD"/>
    <w:rsid w:val="00FD78D6"/>
    <w:rsid w:val="00FF1CDF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6B9E"/>
  <w15:docId w15:val="{C5E3683A-77DC-4961-B5E5-D5249718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4D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9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4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EC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EC3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498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4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Artur Dzięcioł</cp:lastModifiedBy>
  <cp:revision>4</cp:revision>
  <dcterms:created xsi:type="dcterms:W3CDTF">2021-06-23T12:17:00Z</dcterms:created>
  <dcterms:modified xsi:type="dcterms:W3CDTF">2021-08-30T12:48:00Z</dcterms:modified>
</cp:coreProperties>
</file>